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Vlakbeitel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62/sgr-215-001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62/sgr-215-001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1a437d7b0c44e2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Vlakbeitel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215.0010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Plattebeitel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250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1a437d7b0c44e2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