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6/sgr-215-0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6/sgr-215-0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efdabeff694e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efdabeff694e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