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4/sgr-215-0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4/sgr-215-0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a2653aa43748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40mm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5a2653aa43748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