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1/sgr-215-0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1/sgr-215-0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0c37f6a57c49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0c37f6a57c49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