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7/sgr-215-0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7/sgr-215-0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c3f68d4c814c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c3f68d4c814c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