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Vlakbeitel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7/sgr-215-1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7/sgr-215-1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fc85bff0f44f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Vlakbeitel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215.1011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215.1012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600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dfc85bff0f44f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