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Puntschopbeitel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1/sgr-215-107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1/sgr-215-107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d0a1fb4764445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Puntschopbeitel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Niet gebruiken op beton! Voor het uitgraven van klei, puinbed, grind, vuil,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Schopbeitel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400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d0a1fb4764445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