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6/sgr-215-1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6/sgr-215-1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3439d33fbc4c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Puntbeitel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4875" w:type="dxa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600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3439d33fbc4c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