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8/sgr-215-10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8/sgr-215-10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886ed78b7a4b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"Patentvoegbeitles".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280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886ed78b7a4b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