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spadebeitel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4/sgr-215-10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4/sgr-215-10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52b792a1d946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spadebeitel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f52b792a1d946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