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90/sgr-215-111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90/sgr-215-111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52aac4c1c44f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vlakbeitel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f52aac4c1c44f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