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WS-1F standard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a69ad24ef54e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licht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600-750-800-900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a69ad24ef54e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