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Tiger Basic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93/van-deursen-tiger-basic-125x22-2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93/van-deursen-tiger-basic-125x22-2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790e48ed1743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kalkzandsteen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125-150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>
      <w:r>
        <w:t xml:space="preserve">Per 10 stuks te bestellen.</w:t>
      </w:r>
    </w:p>
    <w:tbl>
      <w:tblPr>
        <w:tblW w:w="92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N6430104</w:t>
            </w:r>
          </w:p>
        </w:tc>
        <w:tc>
          <w:tcPr>
            <w:tcW w:w="924" w:type="dxa"/>
          </w:tcPr>
          <w:p>
            <w:r>
              <w:t xml:space="preserve"># 5910241 - Dia-TS / 125/22,23 / Tiger Basic / gesintert / Universal 2,2 x 9 mm</w:t>
            </w:r>
            <w:r>
              <w:br/>
            </w:r>
            <w:r>
              <w:t xml:space="preserve">/ Turbo / Schutzsegmente / Steingrau / verpackt a 10 stuck</w:t>
            </w:r>
          </w:p>
        </w:tc>
      </w:tr>
    </w:tbl>
    <w:p/>
    <w:tbl>
      <w:tblPr>
        <w:tblW w:w="927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/>
          <w:p>
            <w:r>
              <w:t xml:space="preserve">N6430105</w:t>
            </w:r>
          </w:p>
        </w:tc>
        <w:tc>
          <w:tcPr/>
          <w:p>
            <w:r>
              <w:t xml:space="preserve"># 5910243 - Dia-TS / 150/22,23 / Tiger Basic / gesintert / Universal 2,2 x 9 mm</w:t>
            </w:r>
            <w:r>
              <w:br/>
            </w:r>
            <w:r>
              <w:t xml:space="preserve">/ Turbo / Schutzsegmente / Steingrau / verpackt a 10 stuck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d790e48ed1743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