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Boordrager XL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5/boordrager-x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5/boordrager-x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44419c69ce4b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Boordrager voor XL boor.</w:t>
      </w:r>
    </w:p>
    <w:p>
      <w:r>
        <w:t xml:space="preserve">Inclusief handvaten.</w:t>
      </w:r>
    </w:p>
    <w:p>
      <w:r>
        <w:t xml:space="preserve">Verkrijgbaar in 2 verschillende lengtes: 650 mm en 1000 mm.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495/boor-850-mm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495/boor-850-mm_300x300.jpg" descr="Boor 850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6338ff5031742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496/handgreep-xl-boor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496/handgreep-xl-boor_300x300.jpg" descr="Handgreep XL B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f1697869014422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544419c69ce4b32" /><Relationship Type="http://schemas.openxmlformats.org/officeDocument/2006/relationships/image" Target="/media/image4.jpg" Id="R16338ff5031742d7" /><Relationship Type="http://schemas.openxmlformats.org/officeDocument/2006/relationships/image" Target="/media/image5.jpg" Id="R4f169786901442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