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Afzuigunits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3/afzuig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3/afzuig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542a72e23c4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Aluminium uitgevoerde stofadapter voor het stofvrij boren van 82mm gaten, in combinatie met een dozenboor of droogboor met open sleuven aan de achterzijde.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225002</w:t>
            </w:r>
          </w:p>
        </w:tc>
        <w:tc>
          <w:tcPr/>
          <w:p>
            <w:r>
              <w:t xml:space="preserve"> Afzuigunit M16x2 ten behoeve van doos / droogboren M16x2 incl. centreerboor</w:t>
            </w:r>
          </w:p>
        </w:tc>
      </w:tr>
      <w:tr>
        <w:tc>
          <w:tcPr/>
          <w:p>
            <w:r>
              <w:t xml:space="preserve">225011    </w:t>
            </w:r>
          </w:p>
        </w:tc>
        <w:tc>
          <w:tcPr/>
          <w:p>
            <w:r>
              <w:t xml:space="preserve"> Afzuigunit R½" ten behoeve van doos / droogboren M16x2 incl. centreerboor</w:t>
            </w:r>
          </w:p>
        </w:tc>
      </w:tr>
      <w:tr>
        <w:tc>
          <w:tcPr/>
          <w:p>
            <w:r>
              <w:t xml:space="preserve">225012</w:t>
            </w:r>
          </w:p>
        </w:tc>
        <w:tc>
          <w:tcPr/>
          <w:p>
            <w:r>
              <w:t xml:space="preserve"> Afzuigunit 5/8-16 unf ten behoeve van doos / droogboren M16x2 incl.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542a72e23c42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