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6316020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e90062d850340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24W- 4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8713265033363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24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976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e90062d850340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