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9ca1785c1c47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3X1.5mm2</w:t>
      </w:r>
      <w:r>
        <w:br/>
      </w:r>
      <w:r>
        <w:t xml:space="preserve">3 contactdozen - 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9ca1785c1c47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