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70010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566/70008_70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6/70008_70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60aff040ae45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VFS</w:t>
      </w:r>
    </w:p>
    <w:p>
      <w:r>
        <w:t xml:space="preserve">voor armaturen 1000W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verstelbare standaard VFS 1000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60aff040ae45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